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2BD7" w14:textId="77777777" w:rsidR="008E385B" w:rsidRDefault="008E385B" w:rsidP="008E385B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26E2A4F5" w14:textId="77777777" w:rsidR="008E385B" w:rsidRDefault="008E385B" w:rsidP="008E385B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5FDF1A47" w14:textId="77777777" w:rsidR="008E385B" w:rsidRDefault="008E385B" w:rsidP="008E385B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0CFFF66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529B9FE2" w14:textId="40925D9A" w:rsidR="008E385B" w:rsidRDefault="008E385B" w:rsidP="008E385B">
      <w:pPr>
        <w:ind w:leftChars="0" w:left="2" w:hanging="2"/>
        <w:rPr>
          <w:rFonts w:ascii="Calibri" w:hAnsi="Calibri" w:cs="Calibri"/>
          <w:bCs/>
        </w:rPr>
      </w:pPr>
      <w:r w:rsidRPr="00332206">
        <w:rPr>
          <w:rFonts w:ascii="Calibri" w:hAnsi="Calibri" w:cs="Calibri"/>
          <w:bCs/>
        </w:rPr>
        <w:t xml:space="preserve">Date: Monday, </w:t>
      </w:r>
      <w:r w:rsidR="00F922E4" w:rsidRPr="00332206">
        <w:rPr>
          <w:rFonts w:ascii="Calibri" w:hAnsi="Calibri" w:cs="Calibri"/>
          <w:bCs/>
        </w:rPr>
        <w:t xml:space="preserve">August </w:t>
      </w:r>
      <w:r w:rsidR="005F02DE" w:rsidRPr="00332206">
        <w:rPr>
          <w:rFonts w:ascii="Calibri" w:hAnsi="Calibri" w:cs="Calibri"/>
          <w:bCs/>
        </w:rPr>
        <w:t>21st</w:t>
      </w:r>
      <w:r w:rsidRPr="00332206">
        <w:rPr>
          <w:rFonts w:ascii="Calibri" w:hAnsi="Calibri" w:cs="Calibri"/>
          <w:bCs/>
        </w:rPr>
        <w:t>, 2023</w:t>
      </w:r>
    </w:p>
    <w:p w14:paraId="3751873B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4DBDAC03" w14:textId="2608BBE9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Time: </w:t>
      </w:r>
      <w:r w:rsidR="001D65C2">
        <w:rPr>
          <w:rFonts w:ascii="Calibri" w:hAnsi="Calibri" w:cs="Calibri"/>
        </w:rPr>
        <w:t>5:</w:t>
      </w:r>
      <w:r w:rsidR="00DD7B37">
        <w:rPr>
          <w:rFonts w:ascii="Calibri" w:hAnsi="Calibri" w:cs="Calibri"/>
        </w:rPr>
        <w:t>00</w:t>
      </w:r>
      <w:r w:rsidR="001D65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PM – Finance Committee meets, and regular meeting will follow directly after to consider the agenda set forth below</w:t>
      </w:r>
    </w:p>
    <w:p w14:paraId="007CD72B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</w:rPr>
      </w:pPr>
    </w:p>
    <w:p w14:paraId="50574B8F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3FFA9CF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0C64AA3E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52015B6C" w14:textId="576CD016" w:rsidR="00A86A2F" w:rsidRPr="00D46810" w:rsidRDefault="00A86A2F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D46810">
        <w:rPr>
          <w:rFonts w:ascii="Calibri" w:hAnsi="Calibri" w:cs="Calibri"/>
        </w:rPr>
        <w:t>Approval of Minutes from Regular Meeting on June</w:t>
      </w:r>
      <w:r w:rsidR="00332206" w:rsidRPr="00D46810">
        <w:rPr>
          <w:rFonts w:ascii="Calibri" w:hAnsi="Calibri" w:cs="Calibri"/>
        </w:rPr>
        <w:t xml:space="preserve"> </w:t>
      </w:r>
      <w:r w:rsidR="00D46810" w:rsidRPr="00D46810">
        <w:rPr>
          <w:rFonts w:ascii="Calibri" w:hAnsi="Calibri" w:cs="Calibri"/>
        </w:rPr>
        <w:t>12th</w:t>
      </w:r>
    </w:p>
    <w:p w14:paraId="0CE3BF54" w14:textId="6B05A114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301850">
        <w:rPr>
          <w:rFonts w:ascii="Calibri" w:hAnsi="Calibri" w:cs="Calibri"/>
        </w:rPr>
        <w:t xml:space="preserve">July </w:t>
      </w:r>
      <w:r w:rsidR="000C6D00">
        <w:rPr>
          <w:rFonts w:ascii="Calibri" w:hAnsi="Calibri" w:cs="Calibri"/>
        </w:rPr>
        <w:t>17th</w:t>
      </w:r>
    </w:p>
    <w:p w14:paraId="182FB2D7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78EC93DB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26F129C7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0CDC7C75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019F3AB9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549C70BF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109E294E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3A9FF50D" w14:textId="241B2DF6" w:rsidR="00E42415" w:rsidRDefault="00E42415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Acquisitions updates</w:t>
      </w:r>
    </w:p>
    <w:p w14:paraId="7AB6F383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5AED9CC3" w14:textId="4BF79D6E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StoryWalk</w:t>
      </w:r>
      <w:r w:rsidR="00D66CFE">
        <w:rPr>
          <w:rFonts w:ascii="Calibri" w:hAnsi="Calibri" w:cs="Calibri"/>
        </w:rPr>
        <w:t xml:space="preserve"> Update</w:t>
      </w:r>
    </w:p>
    <w:p w14:paraId="0787139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237A2846" w14:textId="021C8F65" w:rsidR="0055641C" w:rsidRPr="0055641C" w:rsidRDefault="00D46810" w:rsidP="0055641C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Upcoming </w:t>
      </w:r>
      <w:r w:rsidR="000E15C3">
        <w:rPr>
          <w:rFonts w:ascii="Calibri" w:hAnsi="Calibri" w:cs="Calibri"/>
        </w:rPr>
        <w:t>Budgeting</w:t>
      </w:r>
    </w:p>
    <w:p w14:paraId="3ADB597A" w14:textId="402C60CD" w:rsidR="008E385B" w:rsidRPr="00893CA7" w:rsidRDefault="00893CA7" w:rsidP="00893CA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893CA7">
        <w:rPr>
          <w:rFonts w:ascii="Calibri" w:hAnsi="Calibri" w:cs="Calibri"/>
        </w:rPr>
        <w:t>Adjourn *</w:t>
      </w:r>
    </w:p>
    <w:p w14:paraId="0C0463E8" w14:textId="77777777" w:rsidR="008E385B" w:rsidRDefault="008E385B" w:rsidP="00892D40">
      <w:pPr>
        <w:ind w:leftChars="0" w:left="0" w:firstLineChars="0" w:firstLine="0"/>
        <w:rPr>
          <w:rFonts w:ascii="Calibri" w:hAnsi="Calibri" w:cs="Calibri"/>
        </w:rPr>
      </w:pPr>
    </w:p>
    <w:p w14:paraId="1F7972CE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1136132B" w14:textId="6E0BB781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 w:rsidRPr="00BA1D51">
        <w:rPr>
          <w:rFonts w:ascii="Calibri" w:hAnsi="Calibri" w:cs="Calibri"/>
          <w:sz w:val="22"/>
          <w:szCs w:val="22"/>
        </w:rPr>
        <w:t xml:space="preserve">Posted:  </w:t>
      </w:r>
      <w:r w:rsidR="00301850" w:rsidRPr="00BA1D51">
        <w:rPr>
          <w:rFonts w:ascii="Calibri" w:hAnsi="Calibri" w:cs="Calibri"/>
          <w:sz w:val="22"/>
          <w:szCs w:val="22"/>
        </w:rPr>
        <w:t>August 1</w:t>
      </w:r>
      <w:r w:rsidR="00BA1D51" w:rsidRPr="00BA1D51">
        <w:rPr>
          <w:rFonts w:ascii="Calibri" w:hAnsi="Calibri" w:cs="Calibri"/>
          <w:sz w:val="22"/>
          <w:szCs w:val="22"/>
        </w:rPr>
        <w:t>6</w:t>
      </w:r>
      <w:r w:rsidR="001303FA" w:rsidRPr="00BA1D51">
        <w:rPr>
          <w:rFonts w:ascii="Calibri" w:hAnsi="Calibri" w:cs="Calibri"/>
          <w:sz w:val="22"/>
          <w:szCs w:val="22"/>
        </w:rPr>
        <w:t>th</w:t>
      </w:r>
      <w:r w:rsidRPr="00BA1D51">
        <w:rPr>
          <w:rFonts w:ascii="Calibri" w:hAnsi="Calibri" w:cs="Calibri"/>
          <w:sz w:val="22"/>
          <w:szCs w:val="22"/>
        </w:rPr>
        <w:t>, 2023</w:t>
      </w:r>
    </w:p>
    <w:p w14:paraId="628A134A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6612E056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7D35370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7D8C138D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01D70189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30629B3E" w14:textId="77777777" w:rsidR="008E385B" w:rsidRDefault="008E385B" w:rsidP="008E385B">
      <w:pPr>
        <w:ind w:left="0" w:hanging="2"/>
      </w:pPr>
    </w:p>
    <w:p w14:paraId="7596F10C" w14:textId="77777777" w:rsidR="008804B6" w:rsidRDefault="008804B6">
      <w:pPr>
        <w:ind w:left="0" w:hanging="2"/>
      </w:pPr>
    </w:p>
    <w:sectPr w:rsidR="0088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F8548C0"/>
    <w:multiLevelType w:val="hybridMultilevel"/>
    <w:tmpl w:val="417493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046F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B"/>
    <w:rsid w:val="00044505"/>
    <w:rsid w:val="000C6D00"/>
    <w:rsid w:val="000E15C3"/>
    <w:rsid w:val="001303FA"/>
    <w:rsid w:val="00131BEB"/>
    <w:rsid w:val="00137972"/>
    <w:rsid w:val="001D65C2"/>
    <w:rsid w:val="00301850"/>
    <w:rsid w:val="00332206"/>
    <w:rsid w:val="00547D4D"/>
    <w:rsid w:val="0055641C"/>
    <w:rsid w:val="005F02DE"/>
    <w:rsid w:val="00716AFA"/>
    <w:rsid w:val="007643A5"/>
    <w:rsid w:val="007E39BD"/>
    <w:rsid w:val="00811E0A"/>
    <w:rsid w:val="008439C3"/>
    <w:rsid w:val="0086122E"/>
    <w:rsid w:val="008804B6"/>
    <w:rsid w:val="00892D40"/>
    <w:rsid w:val="00893CA7"/>
    <w:rsid w:val="008E385B"/>
    <w:rsid w:val="00972953"/>
    <w:rsid w:val="00A86A2F"/>
    <w:rsid w:val="00AD365E"/>
    <w:rsid w:val="00BA1D51"/>
    <w:rsid w:val="00BA78BA"/>
    <w:rsid w:val="00CE662A"/>
    <w:rsid w:val="00D46810"/>
    <w:rsid w:val="00D66CFE"/>
    <w:rsid w:val="00DC6BAB"/>
    <w:rsid w:val="00DD7B37"/>
    <w:rsid w:val="00DE349D"/>
    <w:rsid w:val="00E26C5E"/>
    <w:rsid w:val="00E32DE9"/>
    <w:rsid w:val="00E42415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AD9C"/>
  <w15:chartTrackingRefBased/>
  <w15:docId w15:val="{62FCD171-5BB1-41A5-B5E8-FC1FF9C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5B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85B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5B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8E385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E385B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8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5228804B5FE43AE0634556C96F233" ma:contentTypeVersion="16" ma:contentTypeDescription="Create a new document." ma:contentTypeScope="" ma:versionID="529a56bdb6895c728f7b8f7d2d3df9d2">
  <xsd:schema xmlns:xsd="http://www.w3.org/2001/XMLSchema" xmlns:xs="http://www.w3.org/2001/XMLSchema" xmlns:p="http://schemas.microsoft.com/office/2006/metadata/properties" xmlns:ns3="e60751ae-91bc-4db6-bb21-9387648d0285" xmlns:ns4="90e8dbaf-4c91-4eec-9739-dab9b22e2f5b" targetNamespace="http://schemas.microsoft.com/office/2006/metadata/properties" ma:root="true" ma:fieldsID="a1088b7010565e5096feb07138c0bf7b" ns3:_="" ns4:_="">
    <xsd:import namespace="e60751ae-91bc-4db6-bb21-9387648d0285"/>
    <xsd:import namespace="90e8dbaf-4c91-4eec-9739-dab9b22e2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51ae-91bc-4db6-bb21-9387648d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dbaf-4c91-4eec-9739-dab9b22e2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0751ae-91bc-4db6-bb21-9387648d02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62E57-9E5F-48A7-81B1-E8DB02AB1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51ae-91bc-4db6-bb21-9387648d0285"/>
    <ds:schemaRef ds:uri="90e8dbaf-4c91-4eec-9739-dab9b22e2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11F50-C061-4B3B-9C4F-383543E0880E}">
  <ds:schemaRefs>
    <ds:schemaRef ds:uri="http://schemas.microsoft.com/office/2006/metadata/properties"/>
    <ds:schemaRef ds:uri="http://schemas.microsoft.com/office/infopath/2007/PartnerControls"/>
    <ds:schemaRef ds:uri="e60751ae-91bc-4db6-bb21-9387648d0285"/>
  </ds:schemaRefs>
</ds:datastoreItem>
</file>

<file path=customXml/itemProps3.xml><?xml version="1.0" encoding="utf-8"?>
<ds:datastoreItem xmlns:ds="http://schemas.openxmlformats.org/officeDocument/2006/customXml" ds:itemID="{30201E42-BF01-4106-9429-754C4AE03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16</cp:revision>
  <dcterms:created xsi:type="dcterms:W3CDTF">2023-08-10T17:04:00Z</dcterms:created>
  <dcterms:modified xsi:type="dcterms:W3CDTF">2023-08-16T18:15:00Z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0x0101000C15228804B5FE43AE0634556C96F233</vt:lpwstr>
  </property>
</Properties>
</file>